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1A650" w14:textId="6BDF4FC9" w:rsidR="006D0159" w:rsidRPr="005A79B7" w:rsidRDefault="00172090" w:rsidP="006D0159">
      <w:pPr>
        <w:rPr>
          <w:rFonts w:ascii="Trade Gothic Next Cond" w:hAnsi="Trade Gothic Next Cond"/>
        </w:rPr>
      </w:pPr>
      <w:r w:rsidRPr="005A79B7">
        <w:rPr>
          <w:rFonts w:ascii="Trade Gothic Next Cond" w:hAnsi="Trade Gothic Next Cond"/>
        </w:rPr>
        <w:t>FOTONACHWEISE</w:t>
      </w:r>
      <w:r w:rsidRPr="005A79B7">
        <w:rPr>
          <w:rFonts w:ascii="Trade Gothic Next Cond" w:hAnsi="Trade Gothic Next Cond"/>
        </w:rPr>
        <w:tab/>
        <w:t>Probenfotos von Tobias Metz, Angabe:</w:t>
      </w:r>
      <w:r w:rsidRPr="005A79B7">
        <w:rPr>
          <w:rFonts w:ascii="Trade Gothic Next Cond" w:hAnsi="Trade Gothic Next Cond"/>
        </w:rPr>
        <w:t xml:space="preserve"> Metz</w:t>
      </w:r>
    </w:p>
    <w:p w14:paraId="5E88F7D6" w14:textId="77777777" w:rsidR="005A79B7" w:rsidRDefault="005A79B7" w:rsidP="00172090">
      <w:pPr>
        <w:rPr>
          <w:rFonts w:ascii="Trade Gothic Next Cond" w:hAnsi="Trade Gothic Next Cond"/>
          <w:b/>
          <w:bCs/>
          <w:sz w:val="32"/>
          <w:szCs w:val="32"/>
        </w:rPr>
      </w:pPr>
    </w:p>
    <w:p w14:paraId="56772B45" w14:textId="76CAD637" w:rsidR="00172090" w:rsidRPr="005A79B7" w:rsidRDefault="00172090" w:rsidP="00172090">
      <w:pPr>
        <w:rPr>
          <w:rFonts w:ascii="Trade Gothic Next Cond" w:hAnsi="Trade Gothic Next Cond"/>
          <w:b/>
          <w:bCs/>
          <w:sz w:val="32"/>
          <w:szCs w:val="32"/>
        </w:rPr>
      </w:pPr>
      <w:r w:rsidRPr="005A79B7">
        <w:rPr>
          <w:rFonts w:ascii="Trade Gothic Next Cond" w:hAnsi="Trade Gothic Next Cond"/>
          <w:b/>
          <w:bCs/>
          <w:sz w:val="32"/>
          <w:szCs w:val="32"/>
        </w:rPr>
        <w:t>Das Licht im Kasten</w:t>
      </w:r>
    </w:p>
    <w:p w14:paraId="34C3E1BD" w14:textId="77777777" w:rsidR="00172090" w:rsidRPr="005A79B7" w:rsidRDefault="00172090" w:rsidP="00172090">
      <w:pPr>
        <w:rPr>
          <w:rFonts w:ascii="Trade Gothic Next Cond" w:hAnsi="Trade Gothic Next Cond"/>
          <w:b/>
          <w:bCs/>
          <w:sz w:val="32"/>
          <w:szCs w:val="32"/>
        </w:rPr>
      </w:pPr>
      <w:r w:rsidRPr="005A79B7">
        <w:rPr>
          <w:rFonts w:ascii="Trade Gothic Next Cond" w:hAnsi="Trade Gothic Next Cond"/>
          <w:b/>
          <w:bCs/>
          <w:sz w:val="32"/>
          <w:szCs w:val="32"/>
        </w:rPr>
        <w:t>(Straße? Stadt? Nicht mit mir!)</w:t>
      </w:r>
    </w:p>
    <w:p w14:paraId="59B7EA2C" w14:textId="77777777" w:rsidR="00172090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Von Elfriede Jelinek</w:t>
      </w:r>
    </w:p>
    <w:p w14:paraId="2F4ECD26" w14:textId="77777777" w:rsidR="005A79B7" w:rsidRDefault="005A79B7" w:rsidP="00172090">
      <w:pPr>
        <w:rPr>
          <w:rFonts w:ascii="Trade Gothic Next Cond" w:hAnsi="Trade Gothic Next Cond"/>
          <w:b/>
          <w:bCs/>
        </w:rPr>
      </w:pPr>
    </w:p>
    <w:p w14:paraId="72245481" w14:textId="77777777" w:rsidR="005A79B7" w:rsidRPr="005A79B7" w:rsidRDefault="005A79B7" w:rsidP="00172090">
      <w:pPr>
        <w:rPr>
          <w:rFonts w:ascii="Trade Gothic Next Cond" w:hAnsi="Trade Gothic Next Cond"/>
          <w:b/>
          <w:bCs/>
        </w:rPr>
      </w:pPr>
    </w:p>
    <w:p w14:paraId="14E865AE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409EE27F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Junge Frau mit ethischem Bewusstsein</w:t>
      </w:r>
    </w:p>
    <w:p w14:paraId="2A640139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Frau mit Lochpulli</w:t>
      </w:r>
    </w:p>
    <w:p w14:paraId="598FAE70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Junge Frau, beladen mit Einkaufstüten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>Solveig Eger</w:t>
      </w:r>
    </w:p>
    <w:p w14:paraId="5F95ABB7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0A3E4E08" w14:textId="3D401C9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Philosophin beim Onlineshopping</w:t>
      </w:r>
      <w:r w:rsidRPr="005A79B7">
        <w:rPr>
          <w:rFonts w:ascii="Trade Gothic Next Cond" w:hAnsi="Trade Gothic Next Cond"/>
          <w:b/>
          <w:bCs/>
        </w:rPr>
        <w:tab/>
      </w:r>
    </w:p>
    <w:p w14:paraId="1344460D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Verkäuferin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 xml:space="preserve">Insa </w:t>
      </w:r>
      <w:proofErr w:type="spellStart"/>
      <w:r w:rsidRPr="005A79B7">
        <w:rPr>
          <w:rFonts w:ascii="Trade Gothic Next Cond" w:hAnsi="Trade Gothic Next Cond"/>
          <w:b/>
          <w:bCs/>
        </w:rPr>
        <w:t>Jebens</w:t>
      </w:r>
      <w:proofErr w:type="spellEnd"/>
    </w:p>
    <w:p w14:paraId="4EDC4BDA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41A9B137" w14:textId="74CBF0A8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Nudist</w:t>
      </w:r>
    </w:p>
    <w:p w14:paraId="26005BFB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Mann mit Sparzwang</w:t>
      </w:r>
    </w:p>
    <w:p w14:paraId="76D56D38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Kunde, der verzweifelt versucht sich in eine zu kleine Hose zu zwängen </w:t>
      </w:r>
      <w:r w:rsidRPr="005A79B7">
        <w:rPr>
          <w:rFonts w:ascii="Trade Gothic Next Cond" w:hAnsi="Trade Gothic Next Cond"/>
          <w:b/>
          <w:bCs/>
        </w:rPr>
        <w:tab/>
        <w:t>Dennis Junge</w:t>
      </w:r>
    </w:p>
    <w:p w14:paraId="7F9F8401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25981B64" w14:textId="6641FA3C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Zynischer Verkäufer 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 xml:space="preserve">Lucas Riedle </w:t>
      </w:r>
    </w:p>
    <w:p w14:paraId="394BB6A0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575F9D13" w14:textId="01A0BF57" w:rsidR="00172090" w:rsidRPr="005A79B7" w:rsidRDefault="00172090" w:rsidP="00172090">
      <w:pPr>
        <w:ind w:left="6372" w:hanging="6372"/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Mittelalte Frau beim Umziehen in der Kabine  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 xml:space="preserve">Sabine </w:t>
      </w:r>
      <w:proofErr w:type="spellStart"/>
      <w:r w:rsidRPr="005A79B7">
        <w:rPr>
          <w:rFonts w:ascii="Trade Gothic Next Cond" w:hAnsi="Trade Gothic Next Cond"/>
          <w:b/>
          <w:bCs/>
        </w:rPr>
        <w:t>Weithöner</w:t>
      </w:r>
      <w:proofErr w:type="spellEnd"/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 xml:space="preserve"> </w:t>
      </w:r>
    </w:p>
    <w:p w14:paraId="0D423F55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096C65C8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1E89666D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Regie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>Pia Richter</w:t>
      </w:r>
    </w:p>
    <w:p w14:paraId="182B22FD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Bühne &amp; Kostüme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>Lise Kruse</w:t>
      </w:r>
    </w:p>
    <w:p w14:paraId="49EA1103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Dramaturgie</w:t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  <w:t>Thomas Gipfel</w:t>
      </w:r>
    </w:p>
    <w:p w14:paraId="339B7669" w14:textId="30F196AA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Regieassistenz &amp; </w:t>
      </w:r>
      <w:proofErr w:type="spellStart"/>
      <w:r w:rsidRPr="005A79B7">
        <w:rPr>
          <w:rFonts w:ascii="Trade Gothic Next Cond" w:hAnsi="Trade Gothic Next Cond"/>
          <w:b/>
          <w:bCs/>
        </w:rPr>
        <w:t>Soufflage</w:t>
      </w:r>
      <w:proofErr w:type="spellEnd"/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>Elisa Toni</w:t>
      </w:r>
    </w:p>
    <w:p w14:paraId="6E1A5735" w14:textId="77777777" w:rsidR="00172090" w:rsidRPr="005A79B7" w:rsidRDefault="00172090" w:rsidP="00172090">
      <w:pPr>
        <w:ind w:left="6372" w:firstLine="708"/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Maurice Bajohr</w:t>
      </w:r>
    </w:p>
    <w:p w14:paraId="03908DE2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  <w:r w:rsidRPr="005A79B7">
        <w:rPr>
          <w:rFonts w:ascii="Trade Gothic Next Cond" w:hAnsi="Trade Gothic Next Cond"/>
          <w:b/>
          <w:bCs/>
        </w:rPr>
        <w:tab/>
      </w:r>
    </w:p>
    <w:p w14:paraId="5B9FD3DE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</w:p>
    <w:p w14:paraId="1D8FD167" w14:textId="5636CE09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lastRenderedPageBreak/>
        <w:t>Premiere: 2.Dezemb</w:t>
      </w:r>
      <w:r w:rsidR="005A79B7">
        <w:rPr>
          <w:rFonts w:ascii="Trade Gothic Next Cond" w:hAnsi="Trade Gothic Next Cond"/>
          <w:b/>
          <w:bCs/>
        </w:rPr>
        <w:t>e</w:t>
      </w:r>
      <w:r w:rsidRPr="005A79B7">
        <w:rPr>
          <w:rFonts w:ascii="Trade Gothic Next Cond" w:hAnsi="Trade Gothic Next Cond"/>
          <w:b/>
          <w:bCs/>
        </w:rPr>
        <w:t>r 2023, Werkstatt</w:t>
      </w:r>
    </w:p>
    <w:p w14:paraId="31612985" w14:textId="77777777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Aufführungsdauer: ca. 1 Stunde 45 Minuten, keine Pause</w:t>
      </w:r>
    </w:p>
    <w:p w14:paraId="52269CF5" w14:textId="799EF0A4" w:rsidR="00494B2F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Aufführungsrechte: Rowohlt Theater Verlag</w:t>
      </w:r>
      <w:r w:rsidRPr="005A79B7">
        <w:rPr>
          <w:rFonts w:ascii="Trade Gothic Next Cond" w:hAnsi="Trade Gothic Next Cond"/>
          <w:b/>
          <w:bCs/>
        </w:rPr>
        <w:t>, Hamburg</w:t>
      </w:r>
    </w:p>
    <w:p w14:paraId="47B122FD" w14:textId="77777777" w:rsidR="005A79B7" w:rsidRDefault="005A79B7" w:rsidP="00172090">
      <w:pPr>
        <w:spacing w:line="360" w:lineRule="auto"/>
        <w:rPr>
          <w:rFonts w:ascii="Trade Gothic Next Cond" w:hAnsi="Trade Gothic Next Cond" w:cs="Trade Gothic LT Std Cn"/>
          <w:b/>
          <w:color w:val="000000"/>
        </w:rPr>
      </w:pPr>
    </w:p>
    <w:p w14:paraId="73DC9EDE" w14:textId="77777777" w:rsidR="005A79B7" w:rsidRDefault="005A79B7" w:rsidP="00172090">
      <w:pPr>
        <w:spacing w:line="360" w:lineRule="auto"/>
        <w:rPr>
          <w:rFonts w:ascii="Trade Gothic Next Cond" w:hAnsi="Trade Gothic Next Cond" w:cs="Trade Gothic LT Std Cn"/>
          <w:b/>
          <w:color w:val="000000"/>
        </w:rPr>
      </w:pPr>
    </w:p>
    <w:p w14:paraId="123D529A" w14:textId="77777777" w:rsidR="005A79B7" w:rsidRDefault="005A79B7" w:rsidP="00172090">
      <w:pPr>
        <w:spacing w:line="360" w:lineRule="auto"/>
        <w:rPr>
          <w:rFonts w:ascii="Trade Gothic Next Cond" w:hAnsi="Trade Gothic Next Cond" w:cs="Trade Gothic LT Std Cn"/>
          <w:b/>
          <w:color w:val="000000"/>
        </w:rPr>
      </w:pPr>
    </w:p>
    <w:p w14:paraId="0F358CCD" w14:textId="77777777" w:rsidR="005A79B7" w:rsidRDefault="005A79B7" w:rsidP="00172090">
      <w:pPr>
        <w:spacing w:line="360" w:lineRule="auto"/>
        <w:rPr>
          <w:rFonts w:ascii="Trade Gothic Next Cond" w:hAnsi="Trade Gothic Next Cond" w:cs="Trade Gothic LT Std Cn"/>
          <w:b/>
          <w:color w:val="000000"/>
        </w:rPr>
      </w:pPr>
    </w:p>
    <w:p w14:paraId="5C0EA69E" w14:textId="77777777" w:rsidR="005A79B7" w:rsidRDefault="005A79B7" w:rsidP="00172090">
      <w:pPr>
        <w:spacing w:line="360" w:lineRule="auto"/>
        <w:rPr>
          <w:rFonts w:ascii="Trade Gothic Next Cond" w:hAnsi="Trade Gothic Next Cond" w:cs="Trade Gothic LT Std Cn"/>
          <w:b/>
          <w:color w:val="000000"/>
        </w:rPr>
      </w:pPr>
    </w:p>
    <w:p w14:paraId="6762A204" w14:textId="14675AAF" w:rsidR="00172090" w:rsidRPr="005A79B7" w:rsidRDefault="00172090" w:rsidP="00172090">
      <w:pPr>
        <w:spacing w:line="360" w:lineRule="auto"/>
        <w:rPr>
          <w:rFonts w:ascii="Trade Gothic Next Cond" w:hAnsi="Trade Gothic Next Cond" w:cs="Trade Gothic LT Std Cn"/>
          <w:b/>
          <w:color w:val="000000"/>
        </w:rPr>
      </w:pPr>
      <w:r w:rsidRPr="005A79B7">
        <w:rPr>
          <w:rFonts w:ascii="Trade Gothic Next Cond" w:hAnsi="Trade Gothic Next Cond" w:cs="Trade Gothic LT Std Cn"/>
          <w:b/>
          <w:color w:val="000000"/>
        </w:rPr>
        <w:t>Auf den Fotos: (v. l. n . r.)</w:t>
      </w:r>
    </w:p>
    <w:p w14:paraId="3C852239" w14:textId="6BABED69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LICHT IM KASTEN 1: Lucas Riedle</w:t>
      </w:r>
    </w:p>
    <w:p w14:paraId="0179BD3B" w14:textId="346AF99F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LICHT IM KASTEN 2: Lucas Riedle</w:t>
      </w:r>
    </w:p>
    <w:p w14:paraId="7F43D8DF" w14:textId="2B9661F6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LICHT IM KASTEN 3: Insa </w:t>
      </w:r>
      <w:proofErr w:type="spellStart"/>
      <w:r w:rsidRPr="005A79B7">
        <w:rPr>
          <w:rFonts w:ascii="Trade Gothic Next Cond" w:hAnsi="Trade Gothic Next Cond"/>
          <w:b/>
          <w:bCs/>
        </w:rPr>
        <w:t>Jebens</w:t>
      </w:r>
      <w:proofErr w:type="spellEnd"/>
      <w:r w:rsidRPr="005A79B7">
        <w:rPr>
          <w:rFonts w:ascii="Trade Gothic Next Cond" w:hAnsi="Trade Gothic Next Cond"/>
          <w:b/>
          <w:bCs/>
        </w:rPr>
        <w:t xml:space="preserve">, Solveig Eger, Dennis Junge, Lucas Riedle, Sabine </w:t>
      </w:r>
      <w:proofErr w:type="spellStart"/>
      <w:r w:rsidRPr="005A79B7">
        <w:rPr>
          <w:rFonts w:ascii="Trade Gothic Next Cond" w:hAnsi="Trade Gothic Next Cond"/>
          <w:b/>
          <w:bCs/>
        </w:rPr>
        <w:t>Weithöner</w:t>
      </w:r>
      <w:proofErr w:type="spellEnd"/>
    </w:p>
    <w:p w14:paraId="3356DF08" w14:textId="7DD56AA6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>LICHT IM KASTEN 4: Solveig Eger</w:t>
      </w:r>
    </w:p>
    <w:p w14:paraId="087C2C69" w14:textId="6FD8C115" w:rsidR="00172090" w:rsidRPr="005A79B7" w:rsidRDefault="00172090" w:rsidP="00172090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LICHT IM KASTEN 5: Solveig </w:t>
      </w:r>
      <w:r w:rsidR="005A79B7" w:rsidRPr="005A79B7">
        <w:rPr>
          <w:rFonts w:ascii="Trade Gothic Next Cond" w:hAnsi="Trade Gothic Next Cond"/>
          <w:b/>
          <w:bCs/>
        </w:rPr>
        <w:t>E</w:t>
      </w:r>
      <w:r w:rsidRPr="005A79B7">
        <w:rPr>
          <w:rFonts w:ascii="Trade Gothic Next Cond" w:hAnsi="Trade Gothic Next Cond"/>
          <w:b/>
          <w:bCs/>
        </w:rPr>
        <w:t xml:space="preserve">ger, Insa </w:t>
      </w:r>
      <w:proofErr w:type="spellStart"/>
      <w:r w:rsidRPr="005A79B7">
        <w:rPr>
          <w:rFonts w:ascii="Trade Gothic Next Cond" w:hAnsi="Trade Gothic Next Cond"/>
          <w:b/>
          <w:bCs/>
        </w:rPr>
        <w:t>Jebens</w:t>
      </w:r>
      <w:proofErr w:type="spellEnd"/>
      <w:r w:rsidRPr="005A79B7">
        <w:rPr>
          <w:rFonts w:ascii="Trade Gothic Next Cond" w:hAnsi="Trade Gothic Next Cond"/>
          <w:b/>
          <w:bCs/>
        </w:rPr>
        <w:t xml:space="preserve">, Dennis Junge, </w:t>
      </w:r>
      <w:r w:rsidR="005A79B7" w:rsidRPr="005A79B7">
        <w:rPr>
          <w:rFonts w:ascii="Trade Gothic Next Cond" w:hAnsi="Trade Gothic Next Cond"/>
          <w:b/>
          <w:bCs/>
        </w:rPr>
        <w:t xml:space="preserve">Lucas Riedle, Sabine </w:t>
      </w:r>
      <w:proofErr w:type="spellStart"/>
      <w:r w:rsidR="005A79B7" w:rsidRPr="005A79B7">
        <w:rPr>
          <w:rFonts w:ascii="Trade Gothic Next Cond" w:hAnsi="Trade Gothic Next Cond"/>
          <w:b/>
          <w:bCs/>
        </w:rPr>
        <w:t>Weithöner</w:t>
      </w:r>
      <w:proofErr w:type="spellEnd"/>
    </w:p>
    <w:p w14:paraId="4603C95C" w14:textId="685301A2" w:rsidR="005A79B7" w:rsidRPr="005A79B7" w:rsidRDefault="005A79B7" w:rsidP="005A79B7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LICHT IM KASTEN </w:t>
      </w:r>
      <w:r w:rsidRPr="005A79B7">
        <w:rPr>
          <w:rFonts w:ascii="Trade Gothic Next Cond" w:hAnsi="Trade Gothic Next Cond"/>
          <w:b/>
          <w:bCs/>
        </w:rPr>
        <w:t>6</w:t>
      </w:r>
      <w:r w:rsidRPr="005A79B7">
        <w:rPr>
          <w:rFonts w:ascii="Trade Gothic Next Cond" w:hAnsi="Trade Gothic Next Cond"/>
          <w:b/>
          <w:bCs/>
        </w:rPr>
        <w:t xml:space="preserve">: Solveig </w:t>
      </w:r>
      <w:r w:rsidRPr="005A79B7">
        <w:rPr>
          <w:rFonts w:ascii="Trade Gothic Next Cond" w:hAnsi="Trade Gothic Next Cond"/>
          <w:b/>
          <w:bCs/>
        </w:rPr>
        <w:t>E</w:t>
      </w:r>
      <w:r w:rsidRPr="005A79B7">
        <w:rPr>
          <w:rFonts w:ascii="Trade Gothic Next Cond" w:hAnsi="Trade Gothic Next Cond"/>
          <w:b/>
          <w:bCs/>
        </w:rPr>
        <w:t xml:space="preserve">ger, Insa </w:t>
      </w:r>
      <w:proofErr w:type="spellStart"/>
      <w:r w:rsidRPr="005A79B7">
        <w:rPr>
          <w:rFonts w:ascii="Trade Gothic Next Cond" w:hAnsi="Trade Gothic Next Cond"/>
          <w:b/>
          <w:bCs/>
        </w:rPr>
        <w:t>Jebens</w:t>
      </w:r>
      <w:proofErr w:type="spellEnd"/>
      <w:r w:rsidRPr="005A79B7">
        <w:rPr>
          <w:rFonts w:ascii="Trade Gothic Next Cond" w:hAnsi="Trade Gothic Next Cond"/>
          <w:b/>
          <w:bCs/>
        </w:rPr>
        <w:t xml:space="preserve">, Dennis Junge, Lucas Riedle, Sabine </w:t>
      </w:r>
      <w:proofErr w:type="spellStart"/>
      <w:r w:rsidRPr="005A79B7">
        <w:rPr>
          <w:rFonts w:ascii="Trade Gothic Next Cond" w:hAnsi="Trade Gothic Next Cond"/>
          <w:b/>
          <w:bCs/>
        </w:rPr>
        <w:t>Weithöner</w:t>
      </w:r>
      <w:proofErr w:type="spellEnd"/>
    </w:p>
    <w:p w14:paraId="2BC1BC4D" w14:textId="5D6A828E" w:rsidR="005A79B7" w:rsidRPr="005A79B7" w:rsidRDefault="005A79B7" w:rsidP="005A79B7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LICHT IM KASTEN 7: Insa </w:t>
      </w:r>
      <w:proofErr w:type="spellStart"/>
      <w:r w:rsidRPr="005A79B7">
        <w:rPr>
          <w:rFonts w:ascii="Trade Gothic Next Cond" w:hAnsi="Trade Gothic Next Cond"/>
          <w:b/>
          <w:bCs/>
        </w:rPr>
        <w:t>Jebens</w:t>
      </w:r>
      <w:proofErr w:type="spellEnd"/>
    </w:p>
    <w:p w14:paraId="03C34B14" w14:textId="10F3963A" w:rsidR="005A79B7" w:rsidRPr="005A79B7" w:rsidRDefault="005A79B7" w:rsidP="005A79B7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LICHT IM KASTEN 8: Lucas Riedle, Dennis Junge, Insa </w:t>
      </w:r>
      <w:proofErr w:type="spellStart"/>
      <w:r w:rsidRPr="005A79B7">
        <w:rPr>
          <w:rFonts w:ascii="Trade Gothic Next Cond" w:hAnsi="Trade Gothic Next Cond"/>
          <w:b/>
          <w:bCs/>
        </w:rPr>
        <w:t>Jebens</w:t>
      </w:r>
      <w:proofErr w:type="spellEnd"/>
    </w:p>
    <w:p w14:paraId="2E2E017D" w14:textId="375C84AA" w:rsidR="005A79B7" w:rsidRPr="005A79B7" w:rsidRDefault="005A79B7" w:rsidP="005A79B7">
      <w:pPr>
        <w:rPr>
          <w:rFonts w:ascii="Trade Gothic Next Cond" w:hAnsi="Trade Gothic Next Cond"/>
          <w:b/>
          <w:bCs/>
        </w:rPr>
      </w:pPr>
      <w:r w:rsidRPr="005A79B7">
        <w:rPr>
          <w:rFonts w:ascii="Trade Gothic Next Cond" w:hAnsi="Trade Gothic Next Cond"/>
          <w:b/>
          <w:bCs/>
        </w:rPr>
        <w:t xml:space="preserve">LICHT IM KASTEN 9: Sabine </w:t>
      </w:r>
      <w:proofErr w:type="spellStart"/>
      <w:r w:rsidRPr="005A79B7">
        <w:rPr>
          <w:rFonts w:ascii="Trade Gothic Next Cond" w:hAnsi="Trade Gothic Next Cond"/>
          <w:b/>
          <w:bCs/>
        </w:rPr>
        <w:t>Weithöner</w:t>
      </w:r>
      <w:proofErr w:type="spellEnd"/>
    </w:p>
    <w:p w14:paraId="3AC9BBC1" w14:textId="77777777" w:rsidR="005A79B7" w:rsidRPr="005A79B7" w:rsidRDefault="005A79B7" w:rsidP="00172090">
      <w:pPr>
        <w:rPr>
          <w:rFonts w:ascii="Trade Gothic Next Cond" w:hAnsi="Trade Gothic Next Cond"/>
          <w:b/>
          <w:bCs/>
        </w:rPr>
      </w:pPr>
    </w:p>
    <w:sectPr w:rsidR="005A79B7" w:rsidRPr="005A79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e Gothic Next Cond">
    <w:charset w:val="00"/>
    <w:family w:val="swiss"/>
    <w:pitch w:val="variable"/>
    <w:sig w:usb0="8000002F" w:usb1="0000000A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59"/>
    <w:rsid w:val="00172090"/>
    <w:rsid w:val="00494B2F"/>
    <w:rsid w:val="005A79B7"/>
    <w:rsid w:val="006D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B78F3"/>
  <w15:chartTrackingRefBased/>
  <w15:docId w15:val="{65A6B777-3162-4309-B6A4-EA45A357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Dramaturgie LTT</cp:lastModifiedBy>
  <cp:revision>2</cp:revision>
  <dcterms:created xsi:type="dcterms:W3CDTF">2023-12-02T09:11:00Z</dcterms:created>
  <dcterms:modified xsi:type="dcterms:W3CDTF">2023-12-02T09:11:00Z</dcterms:modified>
</cp:coreProperties>
</file>