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B29AC" w14:textId="77777777" w:rsidR="00D16D84" w:rsidRPr="003E2DA4" w:rsidRDefault="00D16D84" w:rsidP="00D16D84">
      <w:pPr>
        <w:rPr>
          <w:rFonts w:ascii="Trade Gothic LT Std Cn" w:hAnsi="Trade Gothic LT Std Cn"/>
          <w:b/>
          <w:bCs/>
          <w:sz w:val="32"/>
          <w:szCs w:val="32"/>
        </w:rPr>
      </w:pPr>
      <w:r>
        <w:rPr>
          <w:rFonts w:ascii="Trade Gothic LT Std Cn" w:hAnsi="Trade Gothic LT Std Cn" w:cstheme="majorHAnsi"/>
          <w:b/>
          <w:bCs/>
          <w:sz w:val="32"/>
          <w:szCs w:val="32"/>
        </w:rPr>
        <w:t>„</w:t>
      </w:r>
      <w:r w:rsidRPr="003E2DA4">
        <w:rPr>
          <w:rFonts w:ascii="Trade Gothic LT Std Cn" w:hAnsi="Trade Gothic LT Std Cn" w:cstheme="majorHAnsi"/>
          <w:b/>
          <w:bCs/>
          <w:sz w:val="32"/>
          <w:szCs w:val="32"/>
        </w:rPr>
        <w:t>…worin noch niemand war</w:t>
      </w:r>
      <w:r>
        <w:rPr>
          <w:rFonts w:ascii="Trade Gothic LT Std Cn" w:hAnsi="Trade Gothic LT Std Cn" w:cstheme="majorHAnsi"/>
          <w:b/>
          <w:bCs/>
          <w:sz w:val="32"/>
          <w:szCs w:val="32"/>
        </w:rPr>
        <w:t>“</w:t>
      </w:r>
      <w:r w:rsidRPr="003E2DA4">
        <w:rPr>
          <w:rFonts w:ascii="Trade Gothic LT Std Cn" w:hAnsi="Trade Gothic LT Std Cn" w:cstheme="majorHAnsi"/>
          <w:b/>
          <w:bCs/>
          <w:sz w:val="32"/>
          <w:szCs w:val="32"/>
        </w:rPr>
        <w:t xml:space="preserve"> – Ein Heimatabend</w:t>
      </w:r>
      <w:r w:rsidRPr="003E2DA4">
        <w:rPr>
          <w:rFonts w:ascii="Trade Gothic LT Std Cn" w:hAnsi="Trade Gothic LT Std Cn" w:cstheme="majorHAnsi"/>
          <w:b/>
          <w:bCs/>
          <w:sz w:val="32"/>
          <w:szCs w:val="32"/>
        </w:rPr>
        <w:br/>
        <w:t>von Jörn Klare · Uraufführung</w:t>
      </w:r>
    </w:p>
    <w:p w14:paraId="31B79851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sz w:val="19"/>
          <w:szCs w:val="19"/>
          <w:lang w:eastAsia="en-US" w:bidi="ar-SA"/>
        </w:rPr>
      </w:pPr>
    </w:p>
    <w:p w14:paraId="24465335" w14:textId="77777777" w:rsidR="00D172E3" w:rsidRDefault="00D172E3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</w:p>
    <w:p w14:paraId="1D8C7D28" w14:textId="77777777" w:rsidR="00D16D84" w:rsidRDefault="00D16D84" w:rsidP="00D16D84">
      <w:pPr>
        <w:rPr>
          <w:rFonts w:ascii="Trade Gothic LT Std Cn" w:hAnsi="Trade Gothic LT Std Cn"/>
          <w:b/>
          <w:bCs/>
        </w:rPr>
      </w:pPr>
    </w:p>
    <w:p w14:paraId="0D624D12" w14:textId="44236953" w:rsidR="00D16D84" w:rsidRPr="00D16D84" w:rsidRDefault="00D16D84" w:rsidP="00D16D84">
      <w:pP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>Mit</w:t>
      </w:r>
      <w:r w:rsidRPr="00D16D84">
        <w:rPr>
          <w:rFonts w:ascii="Trade Gothic LT Std Cn" w:hAnsi="Trade Gothic LT Std Cn"/>
          <w:b/>
          <w:bCs/>
        </w:rPr>
        <w:tab/>
      </w:r>
    </w:p>
    <w:p w14:paraId="0F3370B4" w14:textId="77777777" w:rsidR="00D16D84" w:rsidRPr="00D16D84" w:rsidRDefault="00D16D84" w:rsidP="00D16D84">
      <w:pPr>
        <w:rPr>
          <w:rFonts w:ascii="Trade Gothic LT Std Cn" w:hAnsi="Trade Gothic LT Std Cn"/>
        </w:rPr>
      </w:pPr>
      <w:r w:rsidRPr="00D16D84">
        <w:rPr>
          <w:rFonts w:ascii="Trade Gothic LT Std Cn" w:hAnsi="Trade Gothic LT Std Cn"/>
        </w:rPr>
        <w:t xml:space="preserve">Insa Jebens </w:t>
      </w:r>
    </w:p>
    <w:p w14:paraId="43774F9B" w14:textId="77777777" w:rsidR="00D16D84" w:rsidRPr="00D16D84" w:rsidRDefault="00D16D84" w:rsidP="00D16D84">
      <w:pPr>
        <w:rPr>
          <w:rFonts w:ascii="Trade Gothic LT Std Cn" w:hAnsi="Trade Gothic LT Std Cn"/>
        </w:rPr>
      </w:pPr>
      <w:r w:rsidRPr="00D16D84">
        <w:rPr>
          <w:rFonts w:ascii="Trade Gothic LT Std Cn" w:hAnsi="Trade Gothic LT Std Cn"/>
        </w:rPr>
        <w:t>Rolf Kindermann</w:t>
      </w:r>
    </w:p>
    <w:p w14:paraId="5335B936" w14:textId="77777777" w:rsidR="00D16D84" w:rsidRPr="00D16D84" w:rsidRDefault="00D16D84" w:rsidP="00D16D84">
      <w:pPr>
        <w:rPr>
          <w:rFonts w:ascii="Trade Gothic LT Std Cn" w:hAnsi="Trade Gothic LT Std Cn"/>
        </w:rPr>
      </w:pPr>
      <w:r w:rsidRPr="00D16D84">
        <w:rPr>
          <w:rFonts w:ascii="Trade Gothic LT Std Cn" w:hAnsi="Trade Gothic LT Std Cn"/>
        </w:rPr>
        <w:t>Leo Kramer</w:t>
      </w:r>
    </w:p>
    <w:p w14:paraId="4F0F2688" w14:textId="77777777" w:rsidR="00D16D84" w:rsidRPr="00D16D84" w:rsidRDefault="00D16D84" w:rsidP="00D16D84">
      <w:pPr>
        <w:rPr>
          <w:rFonts w:ascii="Trade Gothic LT Std Cn" w:hAnsi="Trade Gothic LT Std Cn"/>
        </w:rPr>
      </w:pPr>
      <w:r w:rsidRPr="00D16D84">
        <w:rPr>
          <w:rFonts w:ascii="Trade Gothic LT Std Cn" w:hAnsi="Trade Gothic LT Std Cn"/>
        </w:rPr>
        <w:t xml:space="preserve">Sarah Liebert </w:t>
      </w:r>
    </w:p>
    <w:p w14:paraId="1346080D" w14:textId="77777777" w:rsidR="00D16D84" w:rsidRPr="00D16D84" w:rsidRDefault="00D16D84" w:rsidP="00D16D84">
      <w:pP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</w:rPr>
        <w:t xml:space="preserve">Gilbert </w:t>
      </w:r>
      <w:proofErr w:type="spellStart"/>
      <w:r w:rsidRPr="00D16D84">
        <w:rPr>
          <w:rFonts w:ascii="Trade Gothic LT Std Cn" w:hAnsi="Trade Gothic LT Std Cn"/>
        </w:rPr>
        <w:t>Mieroph</w:t>
      </w:r>
      <w:proofErr w:type="spellEnd"/>
      <w:r w:rsidRPr="00D16D84">
        <w:rPr>
          <w:rFonts w:ascii="Trade Gothic LT Std Cn" w:hAnsi="Trade Gothic LT Std Cn"/>
        </w:rPr>
        <w:t xml:space="preserve">  </w:t>
      </w:r>
    </w:p>
    <w:p w14:paraId="00AF89A2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</w:p>
    <w:p w14:paraId="10247585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</w:p>
    <w:p w14:paraId="693FB416" w14:textId="6D1D17BC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 xml:space="preserve">REGIE </w:t>
      </w:r>
      <w:r w:rsidRPr="00D16D84">
        <w:rPr>
          <w:rFonts w:ascii="Trade Gothic LT Std Cn" w:hAnsi="Trade Gothic LT Std Cn"/>
          <w:bCs/>
        </w:rPr>
        <w:t>Sascha Flocken</w:t>
      </w:r>
      <w:r w:rsidRPr="00D16D84">
        <w:rPr>
          <w:rFonts w:ascii="Trade Gothic LT Std Cn" w:hAnsi="Trade Gothic LT Std Cn"/>
          <w:b/>
          <w:bCs/>
        </w:rPr>
        <w:t xml:space="preserve"> </w:t>
      </w:r>
    </w:p>
    <w:p w14:paraId="4BEC9E96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 xml:space="preserve">MUSIKALISCHE LEITUNG </w:t>
      </w:r>
      <w:r w:rsidRPr="00D16D84">
        <w:rPr>
          <w:rFonts w:ascii="Trade Gothic LT Std Cn" w:hAnsi="Trade Gothic LT Std Cn"/>
          <w:bCs/>
        </w:rPr>
        <w:t>Jan Paul Werge</w:t>
      </w:r>
      <w:r w:rsidRPr="00D16D84">
        <w:rPr>
          <w:rFonts w:ascii="Trade Gothic LT Std Cn" w:hAnsi="Trade Gothic LT Std Cn"/>
          <w:b/>
          <w:bCs/>
        </w:rPr>
        <w:t xml:space="preserve"> </w:t>
      </w:r>
    </w:p>
    <w:p w14:paraId="4F8CC9B1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 xml:space="preserve">BÜHNE &amp; KOSTÜME </w:t>
      </w:r>
      <w:r w:rsidRPr="00D16D84">
        <w:rPr>
          <w:rFonts w:ascii="Trade Gothic LT Std Cn" w:hAnsi="Trade Gothic LT Std Cn"/>
          <w:bCs/>
        </w:rPr>
        <w:t>Doreen Back</w:t>
      </w:r>
      <w:r w:rsidRPr="00D16D84">
        <w:rPr>
          <w:rFonts w:ascii="Trade Gothic LT Std Cn" w:hAnsi="Trade Gothic LT Std Cn"/>
          <w:b/>
          <w:bCs/>
        </w:rPr>
        <w:t xml:space="preserve"> </w:t>
      </w:r>
    </w:p>
    <w:p w14:paraId="67226609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Cs/>
        </w:rPr>
      </w:pPr>
      <w:r w:rsidRPr="00D16D84">
        <w:rPr>
          <w:rFonts w:ascii="Trade Gothic LT Std Cn" w:hAnsi="Trade Gothic LT Std Cn"/>
          <w:b/>
          <w:bCs/>
        </w:rPr>
        <w:t xml:space="preserve">DRAMATURGIE </w:t>
      </w:r>
      <w:r w:rsidRPr="00D16D84">
        <w:rPr>
          <w:rFonts w:ascii="Trade Gothic LT Std Cn" w:hAnsi="Trade Gothic LT Std Cn"/>
          <w:bCs/>
        </w:rPr>
        <w:t>Adrian Herrmann</w:t>
      </w:r>
    </w:p>
    <w:p w14:paraId="727B7C45" w14:textId="77777777" w:rsidR="0025264F" w:rsidRPr="00D16D84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78027916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668765A3" w14:textId="77777777" w:rsidR="00D16D84" w:rsidRPr="00D16D84" w:rsidRDefault="00D16D84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310C0A7D" w14:textId="77777777" w:rsidR="00D16D84" w:rsidRPr="00D16D84" w:rsidRDefault="00D16D84" w:rsidP="00D16D84">
      <w:pPr>
        <w:rPr>
          <w:rFonts w:ascii="Trade Gothic LT Std Cn" w:hAnsi="Trade Gothic LT Std Cn"/>
          <w:bCs/>
        </w:rPr>
      </w:pPr>
      <w:r w:rsidRPr="00D16D84">
        <w:rPr>
          <w:rFonts w:ascii="Trade Gothic LT Std Cn" w:hAnsi="Trade Gothic LT Std Cn"/>
          <w:b/>
          <w:bCs/>
        </w:rPr>
        <w:t xml:space="preserve">Premiere </w:t>
      </w:r>
      <w:r w:rsidRPr="00D16D84">
        <w:rPr>
          <w:rFonts w:ascii="Trade Gothic LT Std Cn" w:hAnsi="Trade Gothic LT Std Cn"/>
        </w:rPr>
        <w:t xml:space="preserve">04. Oktober 2025, </w:t>
      </w:r>
      <w:r w:rsidRPr="00D16D84">
        <w:rPr>
          <w:rFonts w:ascii="Trade Gothic LT Std Cn" w:hAnsi="Trade Gothic LT Std Cn"/>
          <w:bCs/>
        </w:rPr>
        <w:t>Werkstatt</w:t>
      </w:r>
    </w:p>
    <w:p w14:paraId="61F075AC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4CCE603C" w14:textId="77777777" w:rsidR="0025264F" w:rsidRPr="00D16D84" w:rsidRDefault="0025264F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02136D71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25B066F8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553A13E4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60DF2478" w14:textId="7B6B0F62" w:rsidR="00493713" w:rsidRPr="00D16D84" w:rsidRDefault="0049371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  <w:r w:rsidRPr="00D16D84">
        <w:rPr>
          <w:rFonts w:ascii="Trade Gothic LT Std Cn" w:hAnsi="Trade Gothic LT Std Cn" w:cs="Calibri"/>
          <w:b/>
          <w:bCs/>
          <w:szCs w:val="24"/>
        </w:rPr>
        <w:t>Probenfotos: Martin Sigmund</w:t>
      </w:r>
    </w:p>
    <w:p w14:paraId="6B86F96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szCs w:val="24"/>
        </w:rPr>
      </w:pPr>
    </w:p>
    <w:p w14:paraId="341A5D73" w14:textId="065072F4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D16D84">
        <w:rPr>
          <w:rFonts w:ascii="Trade Gothic LT Std Cn" w:hAnsi="Trade Gothic LT Std Cn" w:cs="Calibri"/>
          <w:szCs w:val="24"/>
        </w:rPr>
        <w:t>Auf den Fotos</w:t>
      </w:r>
      <w:r w:rsidR="00D16D84" w:rsidRPr="00D16D84">
        <w:rPr>
          <w:rFonts w:ascii="Trade Gothic LT Std Cn" w:hAnsi="Trade Gothic LT Std Cn" w:cs="Calibri"/>
          <w:szCs w:val="24"/>
        </w:rPr>
        <w:t xml:space="preserve"> (v.l.n.r.)</w:t>
      </w:r>
      <w:r w:rsidRPr="00D16D84">
        <w:rPr>
          <w:rFonts w:ascii="Trade Gothic LT Std Cn" w:hAnsi="Trade Gothic LT Std Cn" w:cs="Calibri"/>
          <w:szCs w:val="24"/>
        </w:rPr>
        <w:t>:</w:t>
      </w:r>
    </w:p>
    <w:p w14:paraId="727FE2CF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2F2D1DD4" w14:textId="7BB908CF" w:rsidR="00493713" w:rsidRPr="00D16D84" w:rsidRDefault="00D16D84" w:rsidP="0025264F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worin noch niemand war_Ein Heimatabend_Presse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_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1</w:t>
      </w:r>
      <w:r w:rsidR="0025264F" w:rsidRPr="00D16D84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 w:rsidRPr="00D16D84">
        <w:rPr>
          <w:rFonts w:ascii="Trade Gothic LT Std Cn" w:hAnsi="Trade Gothic LT Std Cn" w:cs="Calibri"/>
          <w:szCs w:val="24"/>
          <w:lang w:val="pt-BR"/>
        </w:rPr>
        <w:t>Leo Kramer</w:t>
      </w:r>
    </w:p>
    <w:p w14:paraId="70DE26F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15894FC9" w14:textId="4354CC96" w:rsidR="00B17BAC" w:rsidRPr="00D16D84" w:rsidRDefault="00D16D84" w:rsidP="000041F7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worin noch niemand war_Ein Heimatabend_Presse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_2</w:t>
      </w:r>
      <w:r w:rsidR="006A5C45" w:rsidRPr="00D16D84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 w:rsidRPr="00D16D84">
        <w:rPr>
          <w:rFonts w:ascii="Trade Gothic LT Std Cn" w:hAnsi="Trade Gothic LT Std Cn" w:cs="Calibri"/>
          <w:szCs w:val="24"/>
          <w:lang w:val="pt-BR"/>
        </w:rPr>
        <w:t>Leo Kramer</w:t>
      </w:r>
    </w:p>
    <w:p w14:paraId="5FD3F2DA" w14:textId="77777777" w:rsidR="00D16D84" w:rsidRPr="00D16D84" w:rsidRDefault="00D16D84" w:rsidP="000041F7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</w:p>
    <w:p w14:paraId="0F9A1830" w14:textId="5C3D206F" w:rsidR="00B17BAC" w:rsidRPr="00D16D84" w:rsidRDefault="00D16D84" w:rsidP="000041F7">
      <w:pPr>
        <w:pStyle w:val="KeinLeerraum"/>
        <w:ind w:left="4245" w:hanging="4245"/>
        <w:rPr>
          <w:rFonts w:ascii="Trade Gothic LT Std Cn" w:hAnsi="Trade Gothic LT Std Cn" w:cs="Calibri"/>
          <w:bCs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worin noch niemand war_Ein Heimatabend_</w:t>
      </w:r>
      <w:r w:rsidR="00D172E3" w:rsidRPr="00D16D84">
        <w:rPr>
          <w:rFonts w:ascii="Trade Gothic LT Std Cn" w:hAnsi="Trade Gothic LT Std Cn" w:cs="Calibri"/>
          <w:b/>
          <w:bCs/>
          <w:szCs w:val="24"/>
          <w:lang w:val="pt-BR"/>
        </w:rPr>
        <w:t>Presse_</w:t>
      </w:r>
      <w:r w:rsidR="0025264F" w:rsidRPr="00D16D84">
        <w:rPr>
          <w:rFonts w:ascii="Trade Gothic LT Std Cn" w:hAnsi="Trade Gothic LT Std Cn" w:cs="Calibri"/>
          <w:b/>
          <w:bCs/>
          <w:szCs w:val="24"/>
          <w:lang w:val="pt-BR"/>
        </w:rPr>
        <w:t>3</w:t>
      </w:r>
      <w:r w:rsidR="006A5C45" w:rsidRPr="00D16D84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 w:rsidRPr="00D16D84">
        <w:rPr>
          <w:rFonts w:ascii="Trade Gothic LT Std Cn" w:hAnsi="Trade Gothic LT Std Cn" w:cs="Calibri"/>
          <w:szCs w:val="24"/>
          <w:lang w:val="pt-BR"/>
        </w:rPr>
        <w:t>Sarah Liebert, Leo Kramer</w:t>
      </w:r>
    </w:p>
    <w:p w14:paraId="32F68985" w14:textId="685EC051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</w:p>
    <w:p w14:paraId="1604C4D6" w14:textId="36C47FC7" w:rsidR="006A5C45" w:rsidRPr="00D16D84" w:rsidRDefault="00D16D84" w:rsidP="00D16D84">
      <w:pPr>
        <w:pStyle w:val="KeinLeerraum"/>
        <w:ind w:left="4950" w:hanging="4950"/>
        <w:rPr>
          <w:rFonts w:ascii="Trade Gothic LT Std Cn" w:hAnsi="Trade Gothic LT Std Cn" w:cs="Calibri"/>
          <w:b/>
          <w:bCs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worin noch niemand war_Ein Heimatabend_Presse_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4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 w:rsidRPr="00D16D84">
        <w:rPr>
          <w:rFonts w:ascii="Trade Gothic LT Std Cn" w:hAnsi="Trade Gothic LT Std Cn" w:cs="Calibri"/>
          <w:szCs w:val="24"/>
          <w:lang w:val="pt-BR"/>
        </w:rPr>
        <w:t>Insa Jebens, Rolf Kindermann, Sarah Liebert, Gilbert Mieroph, Leo Kramer</w:t>
      </w:r>
    </w:p>
    <w:p w14:paraId="40141089" w14:textId="77777777" w:rsidR="0025264F" w:rsidRPr="00D16D84" w:rsidRDefault="0025264F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61E5305E" w14:textId="55C9B392" w:rsidR="00D16D84" w:rsidRPr="00D16D84" w:rsidRDefault="00D16D84" w:rsidP="00D16D84">
      <w:pPr>
        <w:pStyle w:val="KeinLeerraum"/>
        <w:ind w:left="4950" w:hanging="4950"/>
        <w:rPr>
          <w:rFonts w:ascii="Trade Gothic LT Std Cn" w:hAnsi="Trade Gothic LT Std Cn" w:cs="Calibri"/>
          <w:b/>
          <w:bCs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worin noch niemand war_Ein Heimatabend_Presse_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>5</w:t>
      </w: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ab/>
      </w:r>
      <w:r w:rsidRPr="00D16D84">
        <w:rPr>
          <w:rFonts w:ascii="Trade Gothic LT Std Cn" w:hAnsi="Trade Gothic LT Std Cn" w:cs="Calibri"/>
          <w:szCs w:val="24"/>
          <w:lang w:val="pt-BR"/>
        </w:rPr>
        <w:t>Rolf Kindermann, Sarah Liebert, Gilbert Mieroph, Leo Kramer</w:t>
      </w:r>
    </w:p>
    <w:p w14:paraId="3706721B" w14:textId="77777777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</w:p>
    <w:p w14:paraId="73EBF85E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3A1D5541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0D5457E5" w14:textId="3EA4249C" w:rsidR="00BD3C69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 xml:space="preserve">Abdruck honorarfrei mit der Angabe: </w:t>
      </w:r>
      <w:r w:rsidRPr="00D16D84">
        <w:rPr>
          <w:rFonts w:ascii="Trade Gothic LT Std Cn" w:hAnsi="Trade Gothic LT Std Cn" w:cs="Calibri"/>
          <w:bCs/>
          <w:szCs w:val="24"/>
          <w:lang w:val="pt-BR"/>
        </w:rPr>
        <w:t>LTT/Martin Sigmund</w:t>
      </w:r>
    </w:p>
    <w:sectPr w:rsidR="00BD3C69" w:rsidRPr="00D16D8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adeGothicLTStd-BdCn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0041F7"/>
    <w:rsid w:val="0025264F"/>
    <w:rsid w:val="003E71C8"/>
    <w:rsid w:val="00484A4D"/>
    <w:rsid w:val="00493713"/>
    <w:rsid w:val="006A5C45"/>
    <w:rsid w:val="006C38A8"/>
    <w:rsid w:val="007F615D"/>
    <w:rsid w:val="00834441"/>
    <w:rsid w:val="0091516B"/>
    <w:rsid w:val="00B17BAC"/>
    <w:rsid w:val="00B4071B"/>
    <w:rsid w:val="00BD3C69"/>
    <w:rsid w:val="00C06F36"/>
    <w:rsid w:val="00D16D84"/>
    <w:rsid w:val="00D172E3"/>
    <w:rsid w:val="00D8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6C38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Adrian Herrmann</cp:lastModifiedBy>
  <cp:revision>9</cp:revision>
  <dcterms:created xsi:type="dcterms:W3CDTF">2022-09-30T12:10:00Z</dcterms:created>
  <dcterms:modified xsi:type="dcterms:W3CDTF">2025-10-01T14:12:00Z</dcterms:modified>
</cp:coreProperties>
</file>