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0DEF2" w14:textId="77777777" w:rsidR="00C758BA" w:rsidRPr="00C758BA" w:rsidRDefault="00C758BA" w:rsidP="00C758BA">
      <w:pPr>
        <w:rPr>
          <w:b/>
          <w:bCs/>
          <w:sz w:val="28"/>
          <w:szCs w:val="28"/>
        </w:rPr>
      </w:pPr>
      <w:r w:rsidRPr="00C758BA">
        <w:rPr>
          <w:b/>
          <w:bCs/>
          <w:sz w:val="28"/>
          <w:szCs w:val="28"/>
        </w:rPr>
        <w:t>Vor dem Ruhestand</w:t>
      </w:r>
    </w:p>
    <w:p w14:paraId="2EB9B5F3" w14:textId="77777777" w:rsidR="00C758BA" w:rsidRDefault="00C758BA" w:rsidP="00C758BA">
      <w:r>
        <w:t>Eine Komödie von deutscher Seele von Thomas Bernhard · 16+</w:t>
      </w:r>
    </w:p>
    <w:p w14:paraId="25860365" w14:textId="77777777" w:rsidR="00C758BA" w:rsidRDefault="00C758BA" w:rsidP="00C758BA"/>
    <w:p w14:paraId="7347C77C" w14:textId="77777777" w:rsidR="00FC6832" w:rsidRPr="00C758BA" w:rsidRDefault="00FC6832" w:rsidP="00FC6832">
      <w:r w:rsidRPr="00C758BA">
        <w:rPr>
          <w:b/>
          <w:bCs/>
        </w:rPr>
        <w:t>Rudolf Höller, Gerichtspräsident und ehemaliger SS-Offizier</w:t>
      </w:r>
      <w:r w:rsidRPr="00C758BA">
        <w:rPr>
          <w:b/>
          <w:bCs/>
        </w:rPr>
        <w:tab/>
      </w:r>
      <w:r w:rsidRPr="00C758BA">
        <w:rPr>
          <w:b/>
          <w:bCs/>
        </w:rPr>
        <w:tab/>
      </w:r>
      <w:r w:rsidRPr="00C758BA">
        <w:t xml:space="preserve">Andreas </w:t>
      </w:r>
      <w:proofErr w:type="spellStart"/>
      <w:r w:rsidRPr="00C758BA">
        <w:t>Guglielmetti</w:t>
      </w:r>
      <w:proofErr w:type="spellEnd"/>
    </w:p>
    <w:p w14:paraId="23BCE38C" w14:textId="77777777" w:rsidR="00FC6832" w:rsidRDefault="00FC6832" w:rsidP="00FC6832">
      <w:r w:rsidRPr="00C758BA">
        <w:rPr>
          <w:b/>
          <w:bCs/>
        </w:rPr>
        <w:t>Vera, seine Schwester</w:t>
      </w:r>
      <w:r w:rsidRPr="00C758BA">
        <w:rPr>
          <w:b/>
          <w:bCs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Katja Uffelmann</w:t>
      </w:r>
    </w:p>
    <w:p w14:paraId="2072434F" w14:textId="77777777" w:rsidR="00FC6832" w:rsidRDefault="00FC6832" w:rsidP="00FC6832">
      <w:r w:rsidRPr="00FC6832">
        <w:rPr>
          <w:b/>
          <w:bCs/>
        </w:rPr>
        <w:t>Clara, seine Schwester</w:t>
      </w:r>
      <w:r w:rsidRPr="00FC6832">
        <w:rPr>
          <w:b/>
          <w:bCs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Susanne Weckerle</w:t>
      </w:r>
    </w:p>
    <w:p w14:paraId="688D518D" w14:textId="77777777" w:rsidR="00C758BA" w:rsidRDefault="00C758BA" w:rsidP="00C758BA">
      <w:pPr>
        <w:rPr>
          <w:b/>
          <w:bCs/>
        </w:rPr>
      </w:pPr>
    </w:p>
    <w:p w14:paraId="32FA6B02" w14:textId="6137C363" w:rsidR="00FC6832" w:rsidRDefault="00FC6832" w:rsidP="00C758BA">
      <w:pPr>
        <w:rPr>
          <w:b/>
          <w:bCs/>
        </w:rPr>
      </w:pPr>
      <w:r>
        <w:rPr>
          <w:b/>
          <w:bCs/>
        </w:rPr>
        <w:t>Chor aus Tübinger Bürgerinnen und Bürgern</w:t>
      </w:r>
    </w:p>
    <w:p w14:paraId="4D122420" w14:textId="7644C697" w:rsidR="005A7A6A" w:rsidRDefault="005A7A6A" w:rsidP="005A7A6A">
      <w:r w:rsidRPr="005A7A6A">
        <w:t xml:space="preserve">Michaela </w:t>
      </w:r>
      <w:proofErr w:type="spellStart"/>
      <w:r w:rsidRPr="005A7A6A">
        <w:t>Kauschke</w:t>
      </w:r>
      <w:proofErr w:type="spellEnd"/>
      <w:r>
        <w:t xml:space="preserve">, </w:t>
      </w:r>
      <w:r w:rsidRPr="005A7A6A">
        <w:t xml:space="preserve">Volker </w:t>
      </w:r>
      <w:proofErr w:type="spellStart"/>
      <w:r w:rsidRPr="005A7A6A">
        <w:t>Kracht</w:t>
      </w:r>
      <w:r>
        <w:t>,</w:t>
      </w:r>
      <w:r w:rsidRPr="005A7A6A">
        <w:t>Helga</w:t>
      </w:r>
      <w:proofErr w:type="spellEnd"/>
      <w:r w:rsidRPr="005A7A6A">
        <w:t xml:space="preserve"> </w:t>
      </w:r>
      <w:proofErr w:type="spellStart"/>
      <w:r w:rsidRPr="005A7A6A">
        <w:t>Kröplin</w:t>
      </w:r>
      <w:proofErr w:type="spellEnd"/>
      <w:r>
        <w:t xml:space="preserve">, </w:t>
      </w:r>
      <w:r w:rsidRPr="005A7A6A">
        <w:t>Alina Lieber</w:t>
      </w:r>
      <w:r>
        <w:t xml:space="preserve">, </w:t>
      </w:r>
      <w:r w:rsidRPr="005A7A6A">
        <w:t>Konrad Münch</w:t>
      </w:r>
      <w:r>
        <w:t xml:space="preserve">, </w:t>
      </w:r>
      <w:r w:rsidRPr="005A7A6A">
        <w:t>Stefanie Münch</w:t>
      </w:r>
      <w:r>
        <w:t xml:space="preserve">, </w:t>
      </w:r>
      <w:r w:rsidRPr="005A7A6A">
        <w:t>Irmgard Rösler</w:t>
      </w:r>
      <w:r>
        <w:t xml:space="preserve">, </w:t>
      </w:r>
      <w:r w:rsidRPr="005A7A6A">
        <w:t>Adelheid Schöning</w:t>
      </w:r>
      <w:r>
        <w:t xml:space="preserve">, </w:t>
      </w:r>
      <w:r w:rsidRPr="005A7A6A">
        <w:t>Ute Steiner</w:t>
      </w:r>
      <w:r>
        <w:t xml:space="preserve">, </w:t>
      </w:r>
      <w:r w:rsidRPr="005A7A6A">
        <w:t>Belinda Thum</w:t>
      </w:r>
      <w:r>
        <w:t>,</w:t>
      </w:r>
      <w:r w:rsidRPr="005A7A6A">
        <w:t xml:space="preserve"> Johanna </w:t>
      </w:r>
      <w:proofErr w:type="spellStart"/>
      <w:r w:rsidRPr="005A7A6A">
        <w:t>Villhauer</w:t>
      </w:r>
      <w:proofErr w:type="spellEnd"/>
    </w:p>
    <w:p w14:paraId="1DEBB180" w14:textId="77777777" w:rsidR="0023639B" w:rsidRPr="005A7A6A" w:rsidRDefault="0023639B" w:rsidP="005A7A6A"/>
    <w:p w14:paraId="19A99086" w14:textId="6A8F26DD" w:rsidR="00C758BA" w:rsidRDefault="00C758BA" w:rsidP="00C758BA">
      <w:r w:rsidRPr="00C758BA">
        <w:rPr>
          <w:b/>
          <w:bCs/>
        </w:rPr>
        <w:t>Regie</w:t>
      </w:r>
      <w:r>
        <w:t xml:space="preserve"> Thorsten Weckherlin</w:t>
      </w:r>
    </w:p>
    <w:p w14:paraId="3BCAA4A0" w14:textId="3690626E" w:rsidR="00C758BA" w:rsidRDefault="00C758BA" w:rsidP="00C758BA">
      <w:r w:rsidRPr="00C758BA">
        <w:rPr>
          <w:b/>
          <w:bCs/>
        </w:rPr>
        <w:t>Bühne &amp; Kostüme</w:t>
      </w:r>
      <w:r>
        <w:t xml:space="preserve"> Vinzenz Hegemann</w:t>
      </w:r>
    </w:p>
    <w:p w14:paraId="17A34565" w14:textId="5AE3B744" w:rsidR="00C758BA" w:rsidRDefault="00C758BA" w:rsidP="00C758BA">
      <w:r w:rsidRPr="00C758BA">
        <w:rPr>
          <w:b/>
          <w:bCs/>
        </w:rPr>
        <w:t>Musikalische Leitung</w:t>
      </w:r>
      <w:r>
        <w:t xml:space="preserve"> Jörg Wockenfuß</w:t>
      </w:r>
    </w:p>
    <w:p w14:paraId="3BFFB6A1" w14:textId="226DC2C3" w:rsidR="00C758BA" w:rsidRDefault="00C758BA" w:rsidP="00C758BA">
      <w:r w:rsidRPr="00C758BA">
        <w:rPr>
          <w:b/>
          <w:bCs/>
        </w:rPr>
        <w:t>Dramaturgie</w:t>
      </w:r>
      <w:r>
        <w:t xml:space="preserve"> T</w:t>
      </w:r>
      <w:r w:rsidR="005A7A6A">
        <w:t>om</w:t>
      </w:r>
      <w:r>
        <w:t xml:space="preserve"> Gipfel</w:t>
      </w:r>
    </w:p>
    <w:p w14:paraId="4C6042F1" w14:textId="5C274D06" w:rsidR="005A7A6A" w:rsidRDefault="005A7A6A" w:rsidP="00C758BA">
      <w:r w:rsidRPr="005A7A6A">
        <w:rPr>
          <w:b/>
          <w:bCs/>
        </w:rPr>
        <w:t xml:space="preserve">Regieassistenz </w:t>
      </w:r>
      <w:r>
        <w:rPr>
          <w:b/>
          <w:bCs/>
        </w:rPr>
        <w:t>&amp;</w:t>
      </w:r>
      <w:r w:rsidRPr="005A7A6A">
        <w:rPr>
          <w:b/>
          <w:bCs/>
        </w:rPr>
        <w:t xml:space="preserve"> </w:t>
      </w:r>
      <w:proofErr w:type="spellStart"/>
      <w:r w:rsidRPr="005A7A6A">
        <w:rPr>
          <w:b/>
          <w:bCs/>
        </w:rPr>
        <w:t>Soufflage</w:t>
      </w:r>
      <w:proofErr w:type="spellEnd"/>
      <w:r>
        <w:rPr>
          <w:b/>
          <w:bCs/>
        </w:rPr>
        <w:t xml:space="preserve"> </w:t>
      </w:r>
      <w:r w:rsidRPr="005A7A6A">
        <w:t xml:space="preserve">Maurice </w:t>
      </w:r>
      <w:proofErr w:type="spellStart"/>
      <w:r w:rsidRPr="005A7A6A">
        <w:t>Bajohr</w:t>
      </w:r>
      <w:proofErr w:type="spellEnd"/>
    </w:p>
    <w:p w14:paraId="7975AC48" w14:textId="5B853563" w:rsidR="005A7A6A" w:rsidRPr="005A7A6A" w:rsidRDefault="005A7A6A" w:rsidP="00C758BA">
      <w:pPr>
        <w:rPr>
          <w:b/>
          <w:bCs/>
        </w:rPr>
      </w:pPr>
      <w:proofErr w:type="spellStart"/>
      <w:r w:rsidRPr="005A7A6A">
        <w:rPr>
          <w:b/>
          <w:bCs/>
        </w:rPr>
        <w:t>Dramaturgiehospitanz</w:t>
      </w:r>
      <w:proofErr w:type="spellEnd"/>
      <w:r>
        <w:rPr>
          <w:b/>
          <w:bCs/>
        </w:rPr>
        <w:t xml:space="preserve"> </w:t>
      </w:r>
      <w:r w:rsidRPr="005A7A6A">
        <w:t xml:space="preserve">Johannes </w:t>
      </w:r>
      <w:proofErr w:type="spellStart"/>
      <w:r w:rsidRPr="005A7A6A">
        <w:t>Hiendl</w:t>
      </w:r>
      <w:proofErr w:type="spellEnd"/>
    </w:p>
    <w:p w14:paraId="41B8BFC9" w14:textId="3B99CA9A" w:rsidR="00943A16" w:rsidRDefault="00943A16" w:rsidP="00943A16">
      <w:r>
        <w:rPr>
          <w:b/>
          <w:bCs/>
        </w:rPr>
        <w:t>P</w:t>
      </w:r>
      <w:r w:rsidRPr="00FC6832">
        <w:rPr>
          <w:b/>
          <w:bCs/>
        </w:rPr>
        <w:t>remiere:</w:t>
      </w:r>
      <w:r>
        <w:t xml:space="preserve"> 12. April 2025, Werkstatt</w:t>
      </w:r>
    </w:p>
    <w:p w14:paraId="1212EBBE" w14:textId="16BF6B74" w:rsidR="00FC6832" w:rsidRDefault="00FC6832">
      <w:r w:rsidRPr="00FC6832">
        <w:rPr>
          <w:b/>
          <w:bCs/>
        </w:rPr>
        <w:t>Aufführungsdauer:</w:t>
      </w:r>
      <w:r>
        <w:t xml:space="preserve"> ca. 3 Stunden, eine Pause</w:t>
      </w:r>
    </w:p>
    <w:p w14:paraId="53D965CF" w14:textId="77777777" w:rsidR="00943A16" w:rsidRDefault="00943A16" w:rsidP="00943A16">
      <w:r w:rsidRPr="00FC6832">
        <w:rPr>
          <w:b/>
          <w:bCs/>
        </w:rPr>
        <w:t>Aufführungsrechte</w:t>
      </w:r>
      <w:r>
        <w:rPr>
          <w:b/>
          <w:bCs/>
        </w:rPr>
        <w:t>:</w:t>
      </w:r>
      <w:r w:rsidRPr="00FC6832">
        <w:t xml:space="preserve"> Suhrkamp Theater Verlag</w:t>
      </w:r>
      <w:r>
        <w:t>, Frankfurt am Main</w:t>
      </w:r>
    </w:p>
    <w:p w14:paraId="2DBE3CC8" w14:textId="77777777" w:rsidR="00943A16" w:rsidRDefault="00943A16" w:rsidP="00943A16"/>
    <w:p w14:paraId="1DA50B04" w14:textId="77777777" w:rsidR="0023639B" w:rsidRPr="0023639B" w:rsidRDefault="0023639B" w:rsidP="00943A16">
      <w:pPr>
        <w:rPr>
          <w:b/>
          <w:bCs/>
        </w:rPr>
      </w:pPr>
      <w:r w:rsidRPr="0023639B">
        <w:rPr>
          <w:b/>
          <w:bCs/>
        </w:rPr>
        <w:t>Fotos: Tobias Metz</w:t>
      </w:r>
    </w:p>
    <w:p w14:paraId="7113D2E4" w14:textId="75672D9B" w:rsidR="00943A16" w:rsidRDefault="0023639B" w:rsidP="00943A16">
      <w:r>
        <w:t>Bildnachweise (v.l.n.r.)</w:t>
      </w:r>
    </w:p>
    <w:p w14:paraId="43F0280C" w14:textId="6268F6FE" w:rsidR="0023639B" w:rsidRDefault="0023639B" w:rsidP="00943A16">
      <w:r>
        <w:t>1.</w:t>
      </w:r>
      <w:r w:rsidRPr="0023639B">
        <w:t xml:space="preserve"> </w:t>
      </w:r>
      <w:r>
        <w:tab/>
        <w:t xml:space="preserve">Katja </w:t>
      </w:r>
      <w:proofErr w:type="spellStart"/>
      <w:r>
        <w:t>Uffelmann</w:t>
      </w:r>
      <w:proofErr w:type="spellEnd"/>
      <w:r>
        <w:t>,</w:t>
      </w:r>
      <w:r w:rsidRPr="0023639B">
        <w:t xml:space="preserve"> </w:t>
      </w:r>
      <w:r w:rsidR="009A627E">
        <w:t xml:space="preserve">Susanne </w:t>
      </w:r>
      <w:proofErr w:type="spellStart"/>
      <w:r w:rsidR="009A627E">
        <w:t>Weckerle</w:t>
      </w:r>
      <w:proofErr w:type="spellEnd"/>
      <w:r w:rsidR="009A627E">
        <w:t xml:space="preserve">, </w:t>
      </w:r>
      <w:r w:rsidRPr="00C758BA">
        <w:t xml:space="preserve">Andreas </w:t>
      </w:r>
      <w:proofErr w:type="spellStart"/>
      <w:r w:rsidRPr="00C758BA">
        <w:t>Guglielmetti</w:t>
      </w:r>
      <w:proofErr w:type="spellEnd"/>
    </w:p>
    <w:p w14:paraId="2FA7E618" w14:textId="77777777" w:rsidR="0023639B" w:rsidRDefault="0023639B" w:rsidP="0023639B">
      <w:pPr>
        <w:ind w:left="705" w:hanging="705"/>
      </w:pPr>
      <w:r>
        <w:t>2.</w:t>
      </w:r>
      <w:r w:rsidRPr="0023639B">
        <w:rPr>
          <w:b/>
          <w:bCs/>
        </w:rPr>
        <w:t xml:space="preserve"> </w:t>
      </w:r>
      <w:r>
        <w:rPr>
          <w:b/>
          <w:bCs/>
        </w:rPr>
        <w:tab/>
      </w:r>
      <w:r w:rsidRPr="0023639B">
        <w:t>Chor aus Tübinger Bürgerinnen und Bürgern,</w:t>
      </w:r>
      <w:r>
        <w:rPr>
          <w:b/>
          <w:bCs/>
        </w:rPr>
        <w:t xml:space="preserve"> </w:t>
      </w:r>
      <w:r>
        <w:t xml:space="preserve">Katja </w:t>
      </w:r>
      <w:proofErr w:type="spellStart"/>
      <w:r>
        <w:t>Uffelmann</w:t>
      </w:r>
      <w:proofErr w:type="spellEnd"/>
      <w:r>
        <w:t>,</w:t>
      </w:r>
      <w:r w:rsidRPr="0023639B">
        <w:t xml:space="preserve"> </w:t>
      </w:r>
      <w:r w:rsidRPr="00C758BA">
        <w:t xml:space="preserve">Andreas </w:t>
      </w:r>
      <w:proofErr w:type="spellStart"/>
      <w:r w:rsidRPr="00C758BA">
        <w:t>Guglielmetti</w:t>
      </w:r>
      <w:proofErr w:type="spellEnd"/>
      <w:r>
        <w:t xml:space="preserve">, </w:t>
      </w:r>
    </w:p>
    <w:p w14:paraId="59D7BC70" w14:textId="733ACC9C" w:rsidR="0023639B" w:rsidRDefault="0023639B" w:rsidP="0023639B">
      <w:pPr>
        <w:ind w:left="705"/>
      </w:pPr>
      <w:r>
        <w:t xml:space="preserve">Susanne </w:t>
      </w:r>
      <w:proofErr w:type="spellStart"/>
      <w:r>
        <w:t>Weckerle</w:t>
      </w:r>
      <w:proofErr w:type="spellEnd"/>
    </w:p>
    <w:p w14:paraId="31C869EB" w14:textId="655E101F" w:rsidR="009A627E" w:rsidRDefault="009A627E" w:rsidP="009A627E">
      <w:r>
        <w:t xml:space="preserve">3. </w:t>
      </w:r>
      <w:r>
        <w:tab/>
      </w:r>
      <w:r>
        <w:t xml:space="preserve">Katja </w:t>
      </w:r>
      <w:proofErr w:type="spellStart"/>
      <w:r>
        <w:t>Uffelmann</w:t>
      </w:r>
      <w:proofErr w:type="spellEnd"/>
      <w:r>
        <w:t>,</w:t>
      </w:r>
      <w:r w:rsidRPr="0023639B">
        <w:t xml:space="preserve"> </w:t>
      </w:r>
      <w:r>
        <w:t xml:space="preserve">Susanne </w:t>
      </w:r>
      <w:proofErr w:type="spellStart"/>
      <w:r>
        <w:t>Weckerle</w:t>
      </w:r>
      <w:proofErr w:type="spellEnd"/>
    </w:p>
    <w:p w14:paraId="649D6833" w14:textId="3365A65F" w:rsidR="009A627E" w:rsidRDefault="009A627E" w:rsidP="009A627E">
      <w:r>
        <w:t>4.</w:t>
      </w:r>
      <w:r>
        <w:tab/>
      </w:r>
      <w:r>
        <w:t xml:space="preserve">Katja </w:t>
      </w:r>
      <w:proofErr w:type="spellStart"/>
      <w:r>
        <w:t>Uffelmann</w:t>
      </w:r>
      <w:proofErr w:type="spellEnd"/>
      <w:r>
        <w:t>,</w:t>
      </w:r>
      <w:r w:rsidRPr="0023639B">
        <w:t xml:space="preserve"> </w:t>
      </w:r>
      <w:r>
        <w:t xml:space="preserve">Susanne </w:t>
      </w:r>
      <w:proofErr w:type="spellStart"/>
      <w:r>
        <w:t>Weckerle</w:t>
      </w:r>
      <w:proofErr w:type="spellEnd"/>
    </w:p>
    <w:p w14:paraId="616BA744" w14:textId="43361DA2" w:rsidR="009A627E" w:rsidRDefault="009A627E" w:rsidP="009A627E">
      <w:pPr>
        <w:ind w:left="705" w:hanging="705"/>
      </w:pPr>
      <w:r>
        <w:t>5.</w:t>
      </w:r>
      <w:r>
        <w:tab/>
      </w:r>
      <w:r w:rsidRPr="0023639B">
        <w:t>Chor aus Tübinger Bürgerinnen und Bürgern,</w:t>
      </w:r>
      <w:r>
        <w:rPr>
          <w:b/>
          <w:bCs/>
        </w:rPr>
        <w:t xml:space="preserve"> </w:t>
      </w:r>
      <w:r>
        <w:t xml:space="preserve">Katja </w:t>
      </w:r>
      <w:proofErr w:type="spellStart"/>
      <w:r>
        <w:t>Uffelmann</w:t>
      </w:r>
      <w:proofErr w:type="spellEnd"/>
      <w:r>
        <w:t>,</w:t>
      </w:r>
      <w:r w:rsidRPr="0023639B">
        <w:t xml:space="preserve"> </w:t>
      </w:r>
      <w:r w:rsidRPr="00C758BA">
        <w:t xml:space="preserve">Andreas </w:t>
      </w:r>
      <w:proofErr w:type="spellStart"/>
      <w:r w:rsidRPr="00C758BA">
        <w:t>Guglielmetti</w:t>
      </w:r>
      <w:proofErr w:type="spellEnd"/>
    </w:p>
    <w:p w14:paraId="5DAC6972" w14:textId="79FCB9F6" w:rsidR="009A627E" w:rsidRDefault="009A627E" w:rsidP="009A627E"/>
    <w:p w14:paraId="30241545" w14:textId="77777777" w:rsidR="009A627E" w:rsidRDefault="009A627E" w:rsidP="009A627E"/>
    <w:p w14:paraId="7BAEA391" w14:textId="77777777" w:rsidR="009A627E" w:rsidRPr="0023639B" w:rsidRDefault="009A627E" w:rsidP="009A627E"/>
    <w:p w14:paraId="18CEC0BF" w14:textId="77777777" w:rsidR="00943A16" w:rsidRDefault="00943A16" w:rsidP="00943A16"/>
    <w:p w14:paraId="788E642C" w14:textId="77777777" w:rsidR="00943A16" w:rsidRDefault="00943A16" w:rsidP="00943A16"/>
    <w:p w14:paraId="01873906" w14:textId="77777777" w:rsidR="00300A37" w:rsidRDefault="00300A37" w:rsidP="00943A16"/>
    <w:sectPr w:rsidR="00300A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8BA"/>
    <w:rsid w:val="00145276"/>
    <w:rsid w:val="0023639B"/>
    <w:rsid w:val="00300A37"/>
    <w:rsid w:val="005A7A6A"/>
    <w:rsid w:val="005F03DF"/>
    <w:rsid w:val="007D1E25"/>
    <w:rsid w:val="00943A16"/>
    <w:rsid w:val="009A627E"/>
    <w:rsid w:val="00AA2372"/>
    <w:rsid w:val="00C758BA"/>
    <w:rsid w:val="00FC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CC31"/>
  <w15:chartTrackingRefBased/>
  <w15:docId w15:val="{BE2FCD41-937C-4586-8192-DF1E101B9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758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758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758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758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758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758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758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758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758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758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758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758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758BA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758BA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758B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758B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758B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758B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758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758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758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758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758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758B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758B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758BA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758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758BA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758B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Dramaturgie LTT</dc:creator>
  <cp:keywords/>
  <dc:description/>
  <cp:lastModifiedBy>Tom Gipfel</cp:lastModifiedBy>
  <cp:revision>3</cp:revision>
  <dcterms:created xsi:type="dcterms:W3CDTF">2025-04-11T10:19:00Z</dcterms:created>
  <dcterms:modified xsi:type="dcterms:W3CDTF">2025-04-12T09:36:00Z</dcterms:modified>
</cp:coreProperties>
</file>